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8825B" w14:textId="77777777" w:rsidR="00E4386E" w:rsidRDefault="00E4386E" w:rsidP="00E4386E">
      <w:pPr>
        <w:tabs>
          <w:tab w:val="left" w:pos="3686"/>
        </w:tabs>
        <w:jc w:val="center"/>
        <w:rPr>
          <w:rFonts w:ascii="Arial" w:eastAsia="Arial" w:hAnsi="Arial" w:cs="Arial"/>
          <w:b/>
          <w:color w:val="77206D" w:themeColor="accent5" w:themeShade="BF"/>
          <w:sz w:val="36"/>
          <w:szCs w:val="36"/>
          <w:highlight w:val="white"/>
        </w:rPr>
      </w:pPr>
    </w:p>
    <w:p w14:paraId="0E1DBB9F" w14:textId="57FA9C59" w:rsidR="00E4386E" w:rsidRPr="00527648" w:rsidRDefault="00E4386E" w:rsidP="00E4386E">
      <w:pPr>
        <w:tabs>
          <w:tab w:val="left" w:pos="3686"/>
        </w:tabs>
        <w:jc w:val="center"/>
        <w:rPr>
          <w:rFonts w:ascii="Arial" w:eastAsia="Arial" w:hAnsi="Arial" w:cs="Arial"/>
          <w:b/>
          <w:color w:val="7F7F7F" w:themeColor="text1" w:themeTint="80"/>
          <w:sz w:val="36"/>
          <w:szCs w:val="36"/>
          <w:highlight w:val="white"/>
        </w:rPr>
      </w:pPr>
      <w:proofErr w:type="spellStart"/>
      <w:r w:rsidRPr="00527648">
        <w:rPr>
          <w:rFonts w:ascii="Arial" w:eastAsia="Arial" w:hAnsi="Arial" w:cs="Arial"/>
          <w:b/>
          <w:color w:val="7F7F7F" w:themeColor="text1" w:themeTint="80"/>
          <w:sz w:val="36"/>
          <w:szCs w:val="36"/>
          <w:highlight w:val="white"/>
        </w:rPr>
        <w:t>YnNi</w:t>
      </w:r>
      <w:proofErr w:type="spellEnd"/>
      <w:r w:rsidRPr="00527648">
        <w:rPr>
          <w:rFonts w:ascii="Arial" w:eastAsia="Arial" w:hAnsi="Arial" w:cs="Arial"/>
          <w:b/>
          <w:color w:val="7F7F7F" w:themeColor="text1" w:themeTint="80"/>
          <w:sz w:val="36"/>
          <w:szCs w:val="36"/>
          <w:highlight w:val="white"/>
        </w:rPr>
        <w:t xml:space="preserve"> Teg: </w:t>
      </w:r>
      <w:r w:rsidR="009A63E5">
        <w:rPr>
          <w:rFonts w:ascii="Arial" w:eastAsia="Arial" w:hAnsi="Arial" w:cs="Arial"/>
          <w:b/>
          <w:color w:val="7F7F7F" w:themeColor="text1" w:themeTint="80"/>
          <w:sz w:val="36"/>
          <w:szCs w:val="36"/>
          <w:highlight w:val="white"/>
        </w:rPr>
        <w:t xml:space="preserve">Cronfa </w:t>
      </w:r>
      <w:proofErr w:type="spellStart"/>
      <w:r w:rsidR="009A63E5">
        <w:rPr>
          <w:rFonts w:ascii="Arial" w:eastAsia="Arial" w:hAnsi="Arial" w:cs="Arial"/>
          <w:b/>
          <w:color w:val="7F7F7F" w:themeColor="text1" w:themeTint="80"/>
          <w:sz w:val="36"/>
          <w:szCs w:val="36"/>
          <w:highlight w:val="white"/>
        </w:rPr>
        <w:t>Gymunedol</w:t>
      </w:r>
      <w:proofErr w:type="spellEnd"/>
      <w:r w:rsidR="009A63E5">
        <w:rPr>
          <w:rFonts w:ascii="Arial" w:eastAsia="Arial" w:hAnsi="Arial" w:cs="Arial"/>
          <w:b/>
          <w:color w:val="7F7F7F" w:themeColor="text1" w:themeTint="80"/>
          <w:sz w:val="36"/>
          <w:szCs w:val="36"/>
          <w:highlight w:val="white"/>
        </w:rPr>
        <w:t xml:space="preserve"> </w:t>
      </w:r>
      <w:proofErr w:type="spellStart"/>
      <w:r w:rsidRPr="00527648">
        <w:rPr>
          <w:rFonts w:ascii="Arial" w:eastAsia="Arial" w:hAnsi="Arial" w:cs="Arial"/>
          <w:b/>
          <w:color w:val="7F7F7F" w:themeColor="text1" w:themeTint="80"/>
          <w:sz w:val="36"/>
          <w:szCs w:val="36"/>
          <w:highlight w:val="white"/>
        </w:rPr>
        <w:t>Bwlchgwynt</w:t>
      </w:r>
      <w:proofErr w:type="spellEnd"/>
    </w:p>
    <w:p w14:paraId="25B37F15" w14:textId="6AC04A00" w:rsidR="00E4386E" w:rsidRPr="003B028F" w:rsidRDefault="009A63E5" w:rsidP="00E4386E">
      <w:pPr>
        <w:jc w:val="center"/>
        <w:rPr>
          <w:rFonts w:ascii="Arial" w:eastAsia="Arial" w:hAnsi="Arial" w:cs="Arial"/>
          <w:b/>
          <w:bCs/>
          <w:color w:val="808080" w:themeColor="background1" w:themeShade="80"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color w:val="808080" w:themeColor="background1" w:themeShade="80"/>
          <w:sz w:val="24"/>
          <w:szCs w:val="24"/>
          <w:highlight w:val="white"/>
        </w:rPr>
        <w:t xml:space="preserve">CAIS AM GYLLID </w:t>
      </w:r>
      <w:r w:rsidR="5657FA64" w:rsidRPr="003B028F">
        <w:rPr>
          <w:rFonts w:ascii="Arial" w:eastAsia="Arial" w:hAnsi="Arial" w:cs="Arial"/>
          <w:b/>
          <w:bCs/>
          <w:color w:val="808080" w:themeColor="background1" w:themeShade="80"/>
          <w:sz w:val="24"/>
          <w:szCs w:val="24"/>
          <w:highlight w:val="white"/>
        </w:rPr>
        <w:t>GRANT</w:t>
      </w:r>
    </w:p>
    <w:p w14:paraId="1DF5BC07" w14:textId="77777777" w:rsidR="00E63946" w:rsidRPr="0048039F" w:rsidRDefault="00E63946" w:rsidP="00E4386E">
      <w:pPr>
        <w:jc w:val="both"/>
        <w:rPr>
          <w:rFonts w:ascii="Arial" w:eastAsia="Arial" w:hAnsi="Arial" w:cs="Arial"/>
          <w:b/>
          <w:bCs/>
          <w:color w:val="7F7F7F" w:themeColor="text1" w:themeTint="80"/>
          <w:sz w:val="16"/>
          <w:szCs w:val="16"/>
          <w:highlight w:val="white"/>
        </w:rPr>
      </w:pPr>
    </w:p>
    <w:p w14:paraId="2E8B9AC3" w14:textId="089CBDD0" w:rsidR="00E4386E" w:rsidRPr="00E63946" w:rsidRDefault="00D439C9" w:rsidP="00E4386E">
      <w:pPr>
        <w:jc w:val="both"/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</w:pPr>
      <w:proofErr w:type="spellStart"/>
      <w:r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  <w:t>Ychydig</w:t>
      </w:r>
      <w:proofErr w:type="spellEnd"/>
      <w:r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  <w:t xml:space="preserve"> am</w:t>
      </w:r>
      <w:r w:rsidR="00527648" w:rsidRPr="00E63946"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  <w:t xml:space="preserve"> </w:t>
      </w:r>
      <w:proofErr w:type="spellStart"/>
      <w:r w:rsidR="00527648" w:rsidRPr="00E63946"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  <w:t>Ynni</w:t>
      </w:r>
      <w:proofErr w:type="spellEnd"/>
      <w:r w:rsidR="00527648" w:rsidRPr="00E63946"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  <w:t xml:space="preserve"> Teg</w:t>
      </w:r>
    </w:p>
    <w:p w14:paraId="578408FE" w14:textId="6AE9F9D4" w:rsidR="00E4386E" w:rsidRPr="0048039F" w:rsidRDefault="009A63E5" w:rsidP="00E4386E">
      <w:pPr>
        <w:jc w:val="both"/>
        <w:rPr>
          <w:rFonts w:ascii="Arial" w:eastAsia="Arial" w:hAnsi="Arial" w:cs="Arial"/>
          <w:color w:val="222222"/>
          <w:sz w:val="24"/>
          <w:szCs w:val="24"/>
          <w:highlight w:val="white"/>
        </w:rPr>
      </w:pP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Menter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gymdeithasol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yw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>YnNi</w:t>
      </w:r>
      <w:proofErr w:type="spellEnd"/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Teg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sy’n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datblygu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prosiectau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ynni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cymunedol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ledled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Cymru</w:t>
      </w:r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Rydym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ni’n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canolbwyntio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ddatblygu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asedau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ynni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adnewyddadwy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all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fod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ym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meddiant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a than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reolaeth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cymunedau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gyfer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helpu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gwrdd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  <w:highlight w:val="white"/>
          <w:lang w:val="cy-GB"/>
        </w:rPr>
        <w:t>â’u hanghenion ynni i’r dyfod</w:t>
      </w:r>
      <w:r w:rsidR="00D13D62">
        <w:rPr>
          <w:rFonts w:ascii="Arial" w:eastAsia="Arial" w:hAnsi="Arial" w:cs="Arial"/>
          <w:color w:val="222222"/>
          <w:sz w:val="24"/>
          <w:szCs w:val="24"/>
          <w:highlight w:val="white"/>
          <w:lang w:val="cy-GB"/>
        </w:rPr>
        <w:t>o</w:t>
      </w:r>
      <w:r>
        <w:rPr>
          <w:rFonts w:ascii="Arial" w:eastAsia="Arial" w:hAnsi="Arial" w:cs="Arial"/>
          <w:color w:val="222222"/>
          <w:sz w:val="24"/>
          <w:szCs w:val="24"/>
          <w:highlight w:val="white"/>
          <w:lang w:val="cy-GB"/>
        </w:rPr>
        <w:t>l a chynnig manteision mwy eang i gymuneda</w:t>
      </w:r>
      <w:r w:rsidR="006726CA">
        <w:rPr>
          <w:rFonts w:ascii="Arial" w:eastAsia="Arial" w:hAnsi="Arial" w:cs="Arial"/>
          <w:color w:val="222222"/>
          <w:sz w:val="24"/>
          <w:szCs w:val="24"/>
          <w:highlight w:val="white"/>
          <w:lang w:val="cy-GB"/>
        </w:rPr>
        <w:t>u</w:t>
      </w:r>
      <w:r>
        <w:rPr>
          <w:rFonts w:ascii="Arial" w:eastAsia="Arial" w:hAnsi="Arial" w:cs="Arial"/>
          <w:color w:val="222222"/>
          <w:sz w:val="24"/>
          <w:szCs w:val="24"/>
          <w:highlight w:val="white"/>
          <w:lang w:val="cy-GB"/>
        </w:rPr>
        <w:t xml:space="preserve"> lleol drwy ein cronfeydd budd cymunedol</w:t>
      </w:r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>.</w:t>
      </w:r>
    </w:p>
    <w:p w14:paraId="721F0492" w14:textId="34DCCD0B" w:rsidR="00E4386E" w:rsidRPr="00E63946" w:rsidRDefault="009A63E5" w:rsidP="00E4386E">
      <w:pPr>
        <w:jc w:val="both"/>
        <w:rPr>
          <w:rFonts w:ascii="Arial" w:eastAsia="Arial" w:hAnsi="Arial" w:cs="Arial"/>
          <w:color w:val="222222"/>
          <w:sz w:val="24"/>
          <w:szCs w:val="24"/>
          <w:highlight w:val="white"/>
        </w:rPr>
      </w:pP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Mae </w:t>
      </w:r>
      <w:proofErr w:type="spellStart"/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>Ynni</w:t>
      </w:r>
      <w:proofErr w:type="spellEnd"/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r w:rsidR="13B21C3C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>T</w:t>
      </w:r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eg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rhedeg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tyrbin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gwynt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fferm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solar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fechan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Fferm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Bwlchgwynt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, ger</w:t>
      </w:r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>Meidrim</w:t>
      </w:r>
      <w:proofErr w:type="spellEnd"/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</w:t>
      </w:r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>n</w:t>
      </w:r>
      <w:proofErr w:type="spellEnd"/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Sir Gaerfyrddin</w:t>
      </w:r>
      <w:r w:rsidR="5C00F3E2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. </w:t>
      </w:r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Bwriedir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defnyddio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rhan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o’r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incwm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dros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ben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gefnogi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prosiectau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budd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cymunedol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 w:rsidR="00534E38">
        <w:rPr>
          <w:rFonts w:ascii="Arial" w:eastAsia="Arial" w:hAnsi="Arial" w:cs="Arial"/>
          <w:color w:val="222222"/>
          <w:sz w:val="24"/>
          <w:szCs w:val="24"/>
          <w:highlight w:val="white"/>
        </w:rPr>
        <w:t>cyfagos</w:t>
      </w:r>
      <w:proofErr w:type="spellEnd"/>
      <w:r w:rsidR="00534E3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 w:rsidR="00534E38">
        <w:rPr>
          <w:rFonts w:ascii="Arial" w:eastAsia="Arial" w:hAnsi="Arial" w:cs="Arial"/>
          <w:color w:val="222222"/>
          <w:sz w:val="24"/>
          <w:szCs w:val="24"/>
          <w:highlight w:val="white"/>
        </w:rPr>
        <w:t>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safle’r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tyrbin</w:t>
      </w:r>
      <w:proofErr w:type="spellEnd"/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. </w:t>
      </w:r>
    </w:p>
    <w:p w14:paraId="18970307" w14:textId="77777777" w:rsidR="00E63946" w:rsidRDefault="00E63946" w:rsidP="00E4386E">
      <w:pPr>
        <w:jc w:val="both"/>
        <w:rPr>
          <w:rFonts w:ascii="Arial" w:eastAsia="Arial" w:hAnsi="Arial" w:cs="Arial"/>
          <w:color w:val="222222"/>
          <w:highlight w:val="white"/>
        </w:rPr>
      </w:pPr>
    </w:p>
    <w:p w14:paraId="3ABCB522" w14:textId="671DBB2D" w:rsidR="00E4386E" w:rsidRPr="00E63946" w:rsidRDefault="009A63E5" w:rsidP="00E4386E">
      <w:pPr>
        <w:jc w:val="both"/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</w:pPr>
      <w:r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  <w:t xml:space="preserve">Y Gronfa Budd </w:t>
      </w:r>
      <w:proofErr w:type="spellStart"/>
      <w:r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  <w:t>Cymunedol</w:t>
      </w:r>
      <w:proofErr w:type="spellEnd"/>
    </w:p>
    <w:p w14:paraId="33ED3C68" w14:textId="1685B3B9" w:rsidR="0017754C" w:rsidRDefault="00DF2A66" w:rsidP="28B4ED58">
      <w:pPr>
        <w:jc w:val="both"/>
        <w:rPr>
          <w:rFonts w:ascii="Arial" w:eastAsia="Arial" w:hAnsi="Arial" w:cs="Arial"/>
          <w:color w:val="222222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Rydym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ni’n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croesawu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ceisiadau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oddi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wrth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grwpiau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neu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fudiadau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a </w:t>
      </w:r>
      <w:proofErr w:type="spellStart"/>
      <w:r w:rsidR="00F4753B">
        <w:rPr>
          <w:rFonts w:ascii="Arial" w:eastAsia="Arial" w:hAnsi="Arial" w:cs="Arial"/>
          <w:color w:val="222222"/>
          <w:sz w:val="24"/>
          <w:szCs w:val="24"/>
          <w:highlight w:val="white"/>
        </w:rPr>
        <w:t>sefydlwyd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ffurfiol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a</w:t>
      </w:r>
      <w:r w:rsidR="00F4753B">
        <w:rPr>
          <w:rFonts w:ascii="Arial" w:eastAsia="Arial" w:hAnsi="Arial" w:cs="Arial"/>
          <w:color w:val="222222"/>
          <w:sz w:val="24"/>
          <w:szCs w:val="24"/>
          <w:highlight w:val="white"/>
        </w:rPr>
        <w:t>c a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 w:rsidR="00F4753B">
        <w:rPr>
          <w:rFonts w:ascii="Arial" w:eastAsia="Arial" w:hAnsi="Arial" w:cs="Arial"/>
          <w:color w:val="222222"/>
          <w:sz w:val="24"/>
          <w:szCs w:val="24"/>
          <w:highlight w:val="white"/>
        </w:rPr>
        <w:t>seil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ir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Sir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Gaerfyrddin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sydd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â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phrosiect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yr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hoffech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ni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ei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chefnogi</w:t>
      </w:r>
      <w:proofErr w:type="spellEnd"/>
      <w:r w:rsidR="00E4386E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. </w:t>
      </w:r>
      <w:r w:rsidR="7E3837F5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</w:p>
    <w:p w14:paraId="37CF0757" w14:textId="64C20E55" w:rsidR="00E4386E" w:rsidRPr="00E63946" w:rsidRDefault="00DF2A66" w:rsidP="28B4ED58">
      <w:pPr>
        <w:jc w:val="both"/>
        <w:rPr>
          <w:rFonts w:ascii="Arial" w:eastAsia="Arial" w:hAnsi="Arial" w:cs="Arial"/>
          <w:color w:val="222222"/>
          <w:sz w:val="24"/>
          <w:szCs w:val="24"/>
          <w:highlight w:val="white"/>
        </w:rPr>
      </w:pP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Ein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bwriad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yw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cynnig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grantiau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hyd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at</w:t>
      </w:r>
      <w:r w:rsidR="7E3837F5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£</w:t>
      </w:r>
      <w:r w:rsidR="6502C7DF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>5</w:t>
      </w:r>
      <w:r w:rsidR="00B66FD1">
        <w:rPr>
          <w:rFonts w:ascii="Arial" w:eastAsia="Arial" w:hAnsi="Arial" w:cs="Arial"/>
          <w:color w:val="222222"/>
          <w:sz w:val="24"/>
          <w:szCs w:val="24"/>
          <w:highlight w:val="white"/>
        </w:rPr>
        <w:t>,</w:t>
      </w:r>
      <w:r w:rsidR="6502C7DF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>000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o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werth</w:t>
      </w:r>
      <w:proofErr w:type="spellEnd"/>
      <w:r w:rsidR="6502C7DF" w:rsidRPr="28B4ED58">
        <w:rPr>
          <w:rFonts w:ascii="Arial" w:eastAsia="Arial" w:hAnsi="Arial" w:cs="Arial"/>
          <w:color w:val="222222"/>
          <w:sz w:val="24"/>
          <w:szCs w:val="24"/>
          <w:highlight w:val="white"/>
        </w:rPr>
        <w:t>.</w:t>
      </w:r>
    </w:p>
    <w:p w14:paraId="52FD6E8D" w14:textId="05DA771E" w:rsidR="00A905A5" w:rsidRPr="000D0355" w:rsidRDefault="00DF2A66" w:rsidP="00E4386E">
      <w:pPr>
        <w:jc w:val="both"/>
        <w:rPr>
          <w:rFonts w:ascii="Arial" w:eastAsia="Arial" w:hAnsi="Arial" w:cs="Arial"/>
          <w:color w:val="222222"/>
          <w:sz w:val="24"/>
          <w:szCs w:val="24"/>
        </w:rPr>
      </w:pP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Bydd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bwrdd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y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Gymdeithas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yn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asesu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ceisiadau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gwblheir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ym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misoedd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Chwefror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, Mai 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Thachwedd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gyda’r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bwriad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o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wneud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penderfyniadau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dyrannu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arian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o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fewn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2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fis</w:t>
      </w:r>
      <w:proofErr w:type="spellEnd"/>
      <w:r w:rsidR="00E4386E" w:rsidRPr="000D0355">
        <w:rPr>
          <w:rFonts w:ascii="Arial" w:eastAsia="Arial" w:hAnsi="Arial" w:cs="Arial"/>
          <w:color w:val="222222"/>
          <w:sz w:val="24"/>
          <w:szCs w:val="24"/>
        </w:rPr>
        <w:t xml:space="preserve">. </w:t>
      </w:r>
    </w:p>
    <w:p w14:paraId="2F368E58" w14:textId="0BF924B4" w:rsidR="00E4386E" w:rsidRPr="000D0355" w:rsidRDefault="00D477CB" w:rsidP="00E4386E">
      <w:pPr>
        <w:jc w:val="both"/>
        <w:rPr>
          <w:rFonts w:ascii="Arial" w:eastAsia="Arial" w:hAnsi="Arial" w:cs="Arial"/>
          <w:color w:val="222222"/>
          <w:sz w:val="24"/>
          <w:szCs w:val="24"/>
        </w:rPr>
      </w:pP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Rhoddir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blaenoriaeth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i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brosiectau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sy’n</w:t>
      </w:r>
      <w:proofErr w:type="spellEnd"/>
      <w:r w:rsidR="00E4386E" w:rsidRPr="000D0355">
        <w:rPr>
          <w:rFonts w:ascii="Arial" w:eastAsia="Arial" w:hAnsi="Arial" w:cs="Arial"/>
          <w:color w:val="222222"/>
          <w:sz w:val="24"/>
          <w:szCs w:val="24"/>
        </w:rPr>
        <w:t>:</w:t>
      </w:r>
    </w:p>
    <w:p w14:paraId="6BA73FD5" w14:textId="7BA258A0" w:rsidR="00E4386E" w:rsidRPr="000D0355" w:rsidRDefault="00E4386E" w:rsidP="00E4386E">
      <w:pPr>
        <w:jc w:val="both"/>
        <w:rPr>
          <w:rFonts w:ascii="Arial" w:eastAsia="Arial" w:hAnsi="Arial" w:cs="Arial"/>
          <w:color w:val="222222"/>
          <w:sz w:val="24"/>
          <w:szCs w:val="24"/>
        </w:rPr>
      </w:pPr>
      <w:r w:rsidRPr="000D0355">
        <w:rPr>
          <w:rFonts w:ascii="Arial" w:eastAsia="Arial" w:hAnsi="Arial" w:cs="Arial"/>
          <w:color w:val="222222"/>
          <w:sz w:val="24"/>
          <w:szCs w:val="24"/>
        </w:rPr>
        <w:t xml:space="preserve">a)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ymgorffori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rhyw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elfen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o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gynaliadwyedd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amgylcheddol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ac</w:t>
      </w:r>
      <w:r w:rsidRPr="000D0355">
        <w:rPr>
          <w:rFonts w:ascii="Arial" w:eastAsia="Arial" w:hAnsi="Arial" w:cs="Arial"/>
          <w:color w:val="222222"/>
          <w:sz w:val="24"/>
          <w:szCs w:val="24"/>
        </w:rPr>
        <w:t>;</w:t>
      </w:r>
    </w:p>
    <w:p w14:paraId="1C822ACC" w14:textId="140D4B86" w:rsidR="00E4386E" w:rsidRPr="000D0355" w:rsidRDefault="00E4386E" w:rsidP="00E4386E">
      <w:pPr>
        <w:jc w:val="both"/>
        <w:rPr>
          <w:rFonts w:ascii="Arial" w:eastAsia="Arial" w:hAnsi="Arial" w:cs="Arial"/>
          <w:color w:val="222222"/>
          <w:sz w:val="24"/>
          <w:szCs w:val="24"/>
        </w:rPr>
      </w:pPr>
      <w:r w:rsidRPr="000D0355">
        <w:rPr>
          <w:rFonts w:ascii="Arial" w:eastAsia="Arial" w:hAnsi="Arial" w:cs="Arial"/>
          <w:color w:val="222222"/>
          <w:sz w:val="24"/>
          <w:szCs w:val="24"/>
        </w:rPr>
        <w:t xml:space="preserve">b) </w:t>
      </w:r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a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fydd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o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fudd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uniongyrchol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i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gymunedau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 w:rsidR="009A320C">
        <w:rPr>
          <w:rFonts w:ascii="Arial" w:eastAsia="Arial" w:hAnsi="Arial" w:cs="Arial"/>
          <w:color w:val="222222"/>
          <w:sz w:val="24"/>
          <w:szCs w:val="24"/>
        </w:rPr>
        <w:t>yn</w:t>
      </w:r>
      <w:proofErr w:type="spellEnd"/>
      <w:r w:rsidR="009A320C">
        <w:rPr>
          <w:rFonts w:ascii="Arial" w:eastAsia="Arial" w:hAnsi="Arial" w:cs="Arial"/>
          <w:color w:val="222222"/>
          <w:sz w:val="24"/>
          <w:szCs w:val="24"/>
        </w:rPr>
        <w:t xml:space="preserve"> Sir Gaerfyrddin</w:t>
      </w:r>
      <w:r w:rsidRPr="000D0355">
        <w:rPr>
          <w:rFonts w:ascii="Arial" w:eastAsia="Arial" w:hAnsi="Arial" w:cs="Arial"/>
          <w:color w:val="222222"/>
          <w:sz w:val="24"/>
          <w:szCs w:val="24"/>
        </w:rPr>
        <w:t>.</w:t>
      </w:r>
    </w:p>
    <w:p w14:paraId="06EEAEBF" w14:textId="2D221821" w:rsidR="00E63946" w:rsidRDefault="00C371B9" w:rsidP="00E63946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10206"/>
        </w:tabs>
        <w:rPr>
          <w:rFonts w:ascii="Arial" w:eastAsia="Arial" w:hAnsi="Arial" w:cs="Arial"/>
          <w:color w:val="262626"/>
          <w:sz w:val="24"/>
          <w:szCs w:val="24"/>
        </w:rPr>
      </w:pP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gwelwch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yn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dda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nodwch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y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manylion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22222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ofynnir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amdanynt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isod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r w:rsidR="0017754C" w:rsidRPr="000D0355">
        <w:rPr>
          <w:rFonts w:ascii="Arial" w:eastAsia="Arial" w:hAnsi="Arial" w:cs="Arial"/>
          <w:color w:val="222222"/>
          <w:sz w:val="24"/>
          <w:szCs w:val="24"/>
        </w:rPr>
        <w:t>a</w:t>
      </w:r>
      <w:r>
        <w:rPr>
          <w:rFonts w:ascii="Arial" w:eastAsia="Arial" w:hAnsi="Arial" w:cs="Arial"/>
          <w:color w:val="222222"/>
          <w:sz w:val="24"/>
          <w:szCs w:val="24"/>
        </w:rPr>
        <w:t xml:space="preserve">c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anfonwch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y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ffurflen</w:t>
      </w:r>
      <w:proofErr w:type="spellEnd"/>
      <w:r w:rsidR="001770E4">
        <w:rPr>
          <w:rFonts w:ascii="Arial" w:eastAsia="Arial" w:hAnsi="Arial" w:cs="Arial"/>
          <w:color w:val="222222"/>
          <w:sz w:val="24"/>
          <w:szCs w:val="24"/>
        </w:rPr>
        <w:t xml:space="preserve"> atom</w:t>
      </w:r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ni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gyfer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asesiad</w:t>
      </w:r>
      <w:proofErr w:type="spellEnd"/>
      <w:r w:rsidR="0017754C" w:rsidRPr="000D0355">
        <w:rPr>
          <w:rFonts w:ascii="Arial" w:eastAsia="Arial" w:hAnsi="Arial" w:cs="Arial"/>
          <w:color w:val="222222"/>
          <w:sz w:val="24"/>
          <w:szCs w:val="24"/>
        </w:rPr>
        <w:t xml:space="preserve">. 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Dylid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anfon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ceisiadau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gwblh</w:t>
      </w:r>
      <w:r w:rsidR="001770E4">
        <w:rPr>
          <w:rFonts w:ascii="Arial" w:eastAsia="Arial" w:hAnsi="Arial" w:cs="Arial"/>
          <w:color w:val="222222"/>
          <w:sz w:val="24"/>
          <w:szCs w:val="24"/>
        </w:rPr>
        <w:t>eir</w:t>
      </w:r>
      <w:proofErr w:type="spellEnd"/>
      <w:r w:rsidR="001770E4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</w:rPr>
        <w:t xml:space="preserve">ac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unrhyw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wybodaeth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ategol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at</w:t>
      </w:r>
      <w:r w:rsidR="00E63946" w:rsidRPr="000D0355">
        <w:rPr>
          <w:rFonts w:ascii="Arial" w:eastAsia="Arial" w:hAnsi="Arial" w:cs="Arial"/>
          <w:color w:val="262626"/>
          <w:sz w:val="24"/>
          <w:szCs w:val="24"/>
        </w:rPr>
        <w:t xml:space="preserve">: </w:t>
      </w:r>
    </w:p>
    <w:p w14:paraId="1ED4F450" w14:textId="741C5C92" w:rsidR="00C56BA3" w:rsidRDefault="00C56BA3" w:rsidP="00E63946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10206"/>
        </w:tabs>
        <w:rPr>
          <w:rFonts w:ascii="Arial" w:eastAsia="Arial" w:hAnsi="Arial" w:cs="Arial"/>
          <w:color w:val="262626"/>
          <w:sz w:val="24"/>
          <w:szCs w:val="24"/>
        </w:rPr>
      </w:pPr>
      <w:r>
        <w:rPr>
          <w:rFonts w:ascii="Arial" w:eastAsia="Arial" w:hAnsi="Arial" w:cs="Arial"/>
          <w:color w:val="262626"/>
          <w:sz w:val="24"/>
          <w:szCs w:val="24"/>
        </w:rPr>
        <w:t xml:space="preserve">Carys Williams, </w:t>
      </w:r>
      <w:proofErr w:type="spellStart"/>
      <w:r>
        <w:rPr>
          <w:rFonts w:ascii="Arial" w:eastAsia="Arial" w:hAnsi="Arial" w:cs="Arial"/>
          <w:color w:val="262626"/>
          <w:sz w:val="24"/>
          <w:szCs w:val="24"/>
        </w:rPr>
        <w:t>Swyddog</w:t>
      </w:r>
      <w:proofErr w:type="spellEnd"/>
      <w:r>
        <w:rPr>
          <w:rFonts w:ascii="Arial" w:eastAsia="Arial" w:hAnsi="Arial" w:cs="Arial"/>
          <w:color w:val="262626"/>
          <w:sz w:val="24"/>
          <w:szCs w:val="24"/>
        </w:rPr>
        <w:t xml:space="preserve"> </w:t>
      </w:r>
      <w:proofErr w:type="spellStart"/>
      <w:r w:rsidR="00117F81">
        <w:rPr>
          <w:rFonts w:ascii="Arial" w:eastAsia="Arial" w:hAnsi="Arial" w:cs="Arial"/>
          <w:color w:val="262626"/>
          <w:sz w:val="24"/>
          <w:szCs w:val="24"/>
        </w:rPr>
        <w:t>Gweinyddol</w:t>
      </w:r>
      <w:proofErr w:type="spellEnd"/>
      <w:r w:rsidR="00117F81">
        <w:rPr>
          <w:rFonts w:ascii="Arial" w:eastAsia="Arial" w:hAnsi="Arial" w:cs="Arial"/>
          <w:color w:val="262626"/>
          <w:sz w:val="24"/>
          <w:szCs w:val="24"/>
        </w:rPr>
        <w:t>.  E-</w:t>
      </w:r>
      <w:proofErr w:type="spellStart"/>
      <w:proofErr w:type="gramStart"/>
      <w:r w:rsidR="00117F81">
        <w:rPr>
          <w:rFonts w:ascii="Arial" w:eastAsia="Arial" w:hAnsi="Arial" w:cs="Arial"/>
          <w:color w:val="262626"/>
          <w:sz w:val="24"/>
          <w:szCs w:val="24"/>
        </w:rPr>
        <w:t>bost</w:t>
      </w:r>
      <w:proofErr w:type="spellEnd"/>
      <w:r w:rsidR="00117F81">
        <w:rPr>
          <w:rFonts w:ascii="Arial" w:eastAsia="Arial" w:hAnsi="Arial" w:cs="Arial"/>
          <w:color w:val="262626"/>
          <w:sz w:val="24"/>
          <w:szCs w:val="24"/>
        </w:rPr>
        <w:t xml:space="preserve"> :</w:t>
      </w:r>
      <w:proofErr w:type="gramEnd"/>
      <w:r w:rsidR="00117F81">
        <w:rPr>
          <w:rFonts w:ascii="Arial" w:eastAsia="Arial" w:hAnsi="Arial" w:cs="Arial"/>
          <w:color w:val="262626"/>
          <w:sz w:val="24"/>
          <w:szCs w:val="24"/>
        </w:rPr>
        <w:t xml:space="preserve"> </w:t>
      </w:r>
      <w:hyperlink r:id="rId10" w:history="1">
        <w:r w:rsidR="00117F81" w:rsidRPr="00CC3841">
          <w:rPr>
            <w:rStyle w:val="Hyperlink"/>
            <w:rFonts w:ascii="Arial" w:eastAsia="Arial" w:hAnsi="Arial" w:cs="Arial"/>
            <w:sz w:val="24"/>
            <w:szCs w:val="24"/>
          </w:rPr>
          <w:t>carys@ynniteg.cymru</w:t>
        </w:r>
      </w:hyperlink>
    </w:p>
    <w:p w14:paraId="025A6C3C" w14:textId="6BB502E8" w:rsidR="00E63946" w:rsidRDefault="00E63946">
      <w:pPr>
        <w:spacing w:after="160" w:line="259" w:lineRule="auto"/>
        <w:rPr>
          <w:rFonts w:ascii="Arial" w:eastAsia="Arial" w:hAnsi="Arial" w:cs="Arial"/>
          <w:b/>
          <w:bCs/>
          <w:color w:val="7F7F7F" w:themeColor="text1" w:themeTint="80"/>
          <w:sz w:val="28"/>
          <w:szCs w:val="28"/>
          <w:highlight w:val="white"/>
        </w:rPr>
      </w:pPr>
      <w:r>
        <w:rPr>
          <w:rFonts w:ascii="Arial" w:eastAsia="Arial" w:hAnsi="Arial" w:cs="Arial"/>
          <w:b/>
          <w:bCs/>
          <w:color w:val="7F7F7F" w:themeColor="text1" w:themeTint="80"/>
          <w:sz w:val="28"/>
          <w:szCs w:val="28"/>
          <w:highlight w:val="white"/>
        </w:rPr>
        <w:br w:type="page"/>
      </w:r>
    </w:p>
    <w:p w14:paraId="1A3D6277" w14:textId="77777777" w:rsidR="00E63946" w:rsidRDefault="00E63946" w:rsidP="00E4386E">
      <w:pPr>
        <w:rPr>
          <w:rFonts w:ascii="Arial" w:eastAsia="Arial" w:hAnsi="Arial" w:cs="Arial"/>
          <w:b/>
          <w:bCs/>
          <w:color w:val="7F7F7F" w:themeColor="text1" w:themeTint="80"/>
          <w:sz w:val="28"/>
          <w:szCs w:val="28"/>
          <w:highlight w:val="white"/>
        </w:rPr>
      </w:pPr>
    </w:p>
    <w:p w14:paraId="16F677F3" w14:textId="702CE8B0" w:rsidR="00527648" w:rsidRPr="00E63946" w:rsidRDefault="00592607" w:rsidP="00E4386E">
      <w:pPr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</w:pPr>
      <w:proofErr w:type="spellStart"/>
      <w:r>
        <w:rPr>
          <w:rFonts w:ascii="Arial" w:eastAsia="Arial" w:hAnsi="Arial" w:cs="Arial"/>
          <w:b/>
          <w:bCs/>
          <w:color w:val="7F7F7F" w:themeColor="text1" w:themeTint="80"/>
          <w:sz w:val="32"/>
          <w:szCs w:val="32"/>
          <w:highlight w:val="white"/>
        </w:rPr>
        <w:t>Cais</w:t>
      </w:r>
      <w:proofErr w:type="spellEnd"/>
    </w:p>
    <w:p w14:paraId="6A68559B" w14:textId="100462DD" w:rsidR="00527648" w:rsidRPr="000D0355" w:rsidRDefault="00592607" w:rsidP="28B4ED58">
      <w:pPr>
        <w:rPr>
          <w:rFonts w:ascii="Arial" w:eastAsia="Arial" w:hAnsi="Arial" w:cs="Arial"/>
          <w:color w:val="222222"/>
          <w:sz w:val="24"/>
          <w:szCs w:val="24"/>
        </w:rPr>
      </w:pP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Os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bydd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angen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cymorth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arnoch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chi </w:t>
      </w:r>
      <w:r w:rsidR="00F4753B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neu </w:t>
      </w:r>
      <w:proofErr w:type="spellStart"/>
      <w:r w:rsidR="00F4753B">
        <w:rPr>
          <w:rFonts w:ascii="Arial" w:eastAsia="Arial" w:hAnsi="Arial" w:cs="Arial"/>
          <w:color w:val="222222"/>
          <w:sz w:val="24"/>
          <w:szCs w:val="24"/>
          <w:highlight w:val="white"/>
        </w:rPr>
        <w:t>arweiniad</w:t>
      </w:r>
      <w:proofErr w:type="spellEnd"/>
      <w:r w:rsidR="00F4753B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 w:rsidR="00F4753B">
        <w:rPr>
          <w:rFonts w:ascii="Arial" w:eastAsia="Arial" w:hAnsi="Arial" w:cs="Arial"/>
          <w:color w:val="222222"/>
          <w:sz w:val="24"/>
          <w:szCs w:val="24"/>
          <w:highlight w:val="white"/>
        </w:rPr>
        <w:t>ychwanegol</w:t>
      </w:r>
      <w:proofErr w:type="spellEnd"/>
      <w:r w:rsidR="00F4753B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wrth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lenwi’r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cais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hwn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cysyll</w:t>
      </w:r>
      <w:r w:rsidR="006726CA">
        <w:rPr>
          <w:rFonts w:ascii="Arial" w:eastAsia="Arial" w:hAnsi="Arial" w:cs="Arial"/>
          <w:color w:val="222222"/>
          <w:sz w:val="24"/>
          <w:szCs w:val="24"/>
          <w:highlight w:val="white"/>
        </w:rPr>
        <w:t>t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wch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â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ni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yn</w:t>
      </w:r>
      <w:proofErr w:type="spellEnd"/>
      <w:r w:rsidR="1AC85C70" w:rsidRPr="000D0355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hyperlink r:id="rId11">
        <w:r w:rsidR="1AC85C70" w:rsidRPr="000D0355">
          <w:rPr>
            <w:rStyle w:val="Hyperlink"/>
            <w:rFonts w:ascii="Arial" w:eastAsia="Arial" w:hAnsi="Arial" w:cs="Arial"/>
            <w:sz w:val="24"/>
            <w:szCs w:val="24"/>
          </w:rPr>
          <w:t>info@ynniteg.cymru</w:t>
        </w:r>
      </w:hyperlink>
    </w:p>
    <w:p w14:paraId="48B086E9" w14:textId="3000928E" w:rsidR="00E4386E" w:rsidRPr="000D0355" w:rsidRDefault="00876A08" w:rsidP="00E4386E">
      <w:pP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</w:pPr>
      <w: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>Adran</w:t>
      </w:r>
      <w:r w:rsidR="00E63946" w:rsidRPr="000D0355"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 xml:space="preserve"> 1: </w:t>
      </w:r>
      <w:proofErr w:type="spellStart"/>
      <w:r w:rsidR="007C4B27"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>Gwybodaeth</w:t>
      </w:r>
      <w:proofErr w:type="spellEnd"/>
      <w:r w:rsidR="007C4B27"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 xml:space="preserve"> am </w:t>
      </w:r>
      <w:proofErr w:type="spellStart"/>
      <w:r w:rsidR="007C4B27"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>eic</w:t>
      </w:r>
      <w: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>h</w:t>
      </w:r>
      <w:proofErr w:type="spellEnd"/>
      <w: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>mudiad</w:t>
      </w:r>
      <w:proofErr w:type="spellEnd"/>
      <w: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 xml:space="preserve"> chi</w:t>
      </w:r>
      <w:r w:rsidR="00E63946" w:rsidRPr="000D0355"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 xml:space="preserve"> </w:t>
      </w:r>
    </w:p>
    <w:p w14:paraId="4F02F392" w14:textId="402C9813" w:rsidR="00527648" w:rsidRPr="00E63946" w:rsidRDefault="00876A08" w:rsidP="00E4386E">
      <w:pPr>
        <w:rPr>
          <w:rFonts w:ascii="Arial" w:eastAsia="Arial" w:hAnsi="Arial" w:cs="Arial"/>
          <w:color w:val="222222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Nodwch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mai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grwpiau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/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fudiadau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sefydliadol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 w:rsidR="007C4B27">
        <w:rPr>
          <w:rFonts w:ascii="Arial" w:eastAsia="Arial" w:hAnsi="Arial" w:cs="Arial"/>
          <w:color w:val="222222"/>
          <w:sz w:val="24"/>
          <w:szCs w:val="24"/>
          <w:highlight w:val="white"/>
        </w:rPr>
        <w:t>yn</w:t>
      </w:r>
      <w:proofErr w:type="spellEnd"/>
      <w:r w:rsidR="007C4B27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 w:rsidR="007C4B27">
        <w:rPr>
          <w:rFonts w:ascii="Arial" w:eastAsia="Arial" w:hAnsi="Arial" w:cs="Arial"/>
          <w:color w:val="222222"/>
          <w:sz w:val="24"/>
          <w:szCs w:val="24"/>
          <w:highlight w:val="white"/>
        </w:rPr>
        <w:t>unig</w:t>
      </w:r>
      <w:proofErr w:type="spellEnd"/>
      <w:r w:rsidR="007C4B27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y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gellir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talu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arian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ac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ni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ellir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talu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arian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i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unigolion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E63946" w:rsidRPr="00E63946" w14:paraId="642223DB" w14:textId="77777777" w:rsidTr="28B4ED58">
        <w:tc>
          <w:tcPr>
            <w:tcW w:w="3964" w:type="dxa"/>
          </w:tcPr>
          <w:p w14:paraId="3E2E6653" w14:textId="415EB15E" w:rsidR="00E63946" w:rsidRPr="00E63946" w:rsidRDefault="00876A08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Enw’r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Mudiad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Grŵp</w:t>
            </w:r>
            <w:proofErr w:type="spellEnd"/>
            <w:r w:rsidR="6A49537A" w:rsidRPr="28B4ED5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:</w:t>
            </w:r>
          </w:p>
        </w:tc>
        <w:tc>
          <w:tcPr>
            <w:tcW w:w="5052" w:type="dxa"/>
          </w:tcPr>
          <w:p w14:paraId="15186688" w14:textId="4E256E6B" w:rsidR="00E63946" w:rsidRPr="00E63946" w:rsidRDefault="00E63946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</w:p>
        </w:tc>
      </w:tr>
      <w:tr w:rsidR="00577DE9" w:rsidRPr="00E63946" w14:paraId="7A06FB2A" w14:textId="77777777" w:rsidTr="28B4ED58">
        <w:tc>
          <w:tcPr>
            <w:tcW w:w="3964" w:type="dxa"/>
          </w:tcPr>
          <w:p w14:paraId="1B4B8058" w14:textId="3A0B31AA" w:rsidR="00577DE9" w:rsidRPr="00E63946" w:rsidRDefault="00876A08" w:rsidP="00577DE9">
            <w:pP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Sut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fyddech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chi’n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disgrifio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eich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grŵp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chi</w:t>
            </w:r>
            <w:r w:rsid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</w:t>
            </w:r>
            <w:r w:rsid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.</w:t>
            </w:r>
            <w:proofErr w:type="spellEnd"/>
            <w:r w:rsid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grwp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gwirfoddol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cymunedol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sefydliadol</w:t>
            </w:r>
            <w:proofErr w:type="spellEnd"/>
            <w:r w:rsidR="00577DE9" w:rsidRP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ysgol</w:t>
            </w:r>
            <w:proofErr w:type="spellEnd"/>
            <w:r w:rsidR="00577DE9" w:rsidRP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Cyngor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Plwyf</w:t>
            </w:r>
            <w:r w:rsidR="00577DE9" w:rsidRP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elusen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gofrestredig</w:t>
            </w:r>
            <w:proofErr w:type="spellEnd"/>
            <w:r w:rsidR="00577DE9" w:rsidRP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menter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gymdeithasol</w:t>
            </w:r>
            <w:proofErr w:type="spellEnd"/>
          </w:p>
        </w:tc>
        <w:tc>
          <w:tcPr>
            <w:tcW w:w="5052" w:type="dxa"/>
          </w:tcPr>
          <w:p w14:paraId="3A8777AD" w14:textId="0D09D651" w:rsidR="00577DE9" w:rsidRPr="00E63946" w:rsidRDefault="00577DE9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</w:p>
        </w:tc>
      </w:tr>
      <w:tr w:rsidR="28B4ED58" w14:paraId="3DD7BEAB" w14:textId="77777777" w:rsidTr="28B4ED58">
        <w:trPr>
          <w:trHeight w:val="300"/>
        </w:trPr>
        <w:tc>
          <w:tcPr>
            <w:tcW w:w="3964" w:type="dxa"/>
          </w:tcPr>
          <w:p w14:paraId="78C4313A" w14:textId="7BC8E2E3" w:rsidR="5002603C" w:rsidRDefault="00876A08" w:rsidP="28B4ED58">
            <w:pPr>
              <w:jc w:val="both"/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Enw’r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banc</w:t>
            </w:r>
            <w:r w:rsidR="5002603C" w:rsidRPr="28B4ED5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:</w:t>
            </w:r>
          </w:p>
        </w:tc>
        <w:tc>
          <w:tcPr>
            <w:tcW w:w="5052" w:type="dxa"/>
          </w:tcPr>
          <w:p w14:paraId="3CA6529F" w14:textId="7CBE9C98" w:rsidR="28B4ED58" w:rsidRDefault="28B4ED58" w:rsidP="28B4ED58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</w:p>
        </w:tc>
      </w:tr>
      <w:tr w:rsidR="00E63946" w:rsidRPr="00E63946" w14:paraId="793E8CA6" w14:textId="77777777" w:rsidTr="28B4ED58">
        <w:tc>
          <w:tcPr>
            <w:tcW w:w="3964" w:type="dxa"/>
          </w:tcPr>
          <w:p w14:paraId="0CC66818" w14:textId="5B2A9DEB" w:rsidR="00E63946" w:rsidRPr="00E63946" w:rsidRDefault="00876A08" w:rsidP="00E63946">
            <w:pPr>
              <w:jc w:val="both"/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Enw’r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cyswllt</w:t>
            </w:r>
            <w:proofErr w:type="spellEnd"/>
            <w:r w:rsid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:</w:t>
            </w:r>
          </w:p>
        </w:tc>
        <w:tc>
          <w:tcPr>
            <w:tcW w:w="5052" w:type="dxa"/>
          </w:tcPr>
          <w:p w14:paraId="32942AE6" w14:textId="4D6F93ED" w:rsidR="00E63946" w:rsidRPr="00E63946" w:rsidRDefault="00E63946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</w:p>
        </w:tc>
      </w:tr>
      <w:tr w:rsidR="00577DE9" w:rsidRPr="00E63946" w14:paraId="2A4A499C" w14:textId="77777777" w:rsidTr="28B4ED58">
        <w:tc>
          <w:tcPr>
            <w:tcW w:w="3964" w:type="dxa"/>
          </w:tcPr>
          <w:p w14:paraId="7802F095" w14:textId="5080F3F7" w:rsidR="00577DE9" w:rsidRPr="00E63946" w:rsidRDefault="00876A08" w:rsidP="00E63946">
            <w:pPr>
              <w:jc w:val="both"/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Swydd</w:t>
            </w:r>
            <w:r w:rsidR="007C4B27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ogaeth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yn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mudiad</w:t>
            </w:r>
            <w:proofErr w:type="spellEnd"/>
            <w:r w:rsid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:</w:t>
            </w:r>
          </w:p>
        </w:tc>
        <w:tc>
          <w:tcPr>
            <w:tcW w:w="5052" w:type="dxa"/>
          </w:tcPr>
          <w:p w14:paraId="23D4804A" w14:textId="4C8AD545" w:rsidR="00577DE9" w:rsidRPr="00E63946" w:rsidRDefault="00577DE9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</w:p>
        </w:tc>
      </w:tr>
      <w:tr w:rsidR="00E63946" w:rsidRPr="00E63946" w14:paraId="26F7D267" w14:textId="77777777" w:rsidTr="28B4ED58">
        <w:tc>
          <w:tcPr>
            <w:tcW w:w="3964" w:type="dxa"/>
          </w:tcPr>
          <w:p w14:paraId="6FA6A700" w14:textId="111C62E9" w:rsidR="00E63946" w:rsidRPr="00E63946" w:rsidRDefault="00876A08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Cyfeiriad</w:t>
            </w:r>
            <w:proofErr w:type="spellEnd"/>
            <w:r w:rsid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:</w:t>
            </w:r>
          </w:p>
        </w:tc>
        <w:tc>
          <w:tcPr>
            <w:tcW w:w="5052" w:type="dxa"/>
          </w:tcPr>
          <w:p w14:paraId="67619E03" w14:textId="77777777" w:rsidR="00E63946" w:rsidRPr="00E63946" w:rsidRDefault="00E63946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</w:p>
        </w:tc>
      </w:tr>
      <w:tr w:rsidR="00E63946" w:rsidRPr="00E63946" w14:paraId="282B3F6A" w14:textId="77777777" w:rsidTr="28B4ED58">
        <w:tc>
          <w:tcPr>
            <w:tcW w:w="3964" w:type="dxa"/>
          </w:tcPr>
          <w:p w14:paraId="0C4F6FD2" w14:textId="0BC01112" w:rsidR="00E63946" w:rsidRPr="00E63946" w:rsidRDefault="00876A08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Rhif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ffôn</w:t>
            </w:r>
            <w:proofErr w:type="spellEnd"/>
            <w:r w:rsid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:</w:t>
            </w:r>
          </w:p>
        </w:tc>
        <w:tc>
          <w:tcPr>
            <w:tcW w:w="5052" w:type="dxa"/>
          </w:tcPr>
          <w:p w14:paraId="5E8179D1" w14:textId="77777777" w:rsidR="00E63946" w:rsidRPr="00E63946" w:rsidRDefault="00E63946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</w:p>
        </w:tc>
      </w:tr>
      <w:tr w:rsidR="00E63946" w:rsidRPr="00E63946" w14:paraId="36A30AD0" w14:textId="77777777" w:rsidTr="28B4ED58">
        <w:tc>
          <w:tcPr>
            <w:tcW w:w="3964" w:type="dxa"/>
          </w:tcPr>
          <w:p w14:paraId="47764636" w14:textId="3AF8E673" w:rsidR="00E63946" w:rsidRPr="00E63946" w:rsidRDefault="00E63946" w:rsidP="00E63946">
            <w:pPr>
              <w:jc w:val="both"/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  <w:r w:rsidRPr="00E63946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</w:t>
            </w:r>
            <w:r w:rsidR="00876A0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-</w:t>
            </w:r>
            <w:proofErr w:type="spellStart"/>
            <w:r w:rsidR="00876A0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bost</w:t>
            </w:r>
            <w:proofErr w:type="spellEnd"/>
            <w:r w:rsidR="00577DE9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:</w:t>
            </w:r>
          </w:p>
        </w:tc>
        <w:tc>
          <w:tcPr>
            <w:tcW w:w="5052" w:type="dxa"/>
          </w:tcPr>
          <w:p w14:paraId="1F706A19" w14:textId="0524A0AC" w:rsidR="00E63946" w:rsidRPr="00E63946" w:rsidRDefault="00E63946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</w:p>
        </w:tc>
      </w:tr>
      <w:tr w:rsidR="00E63946" w:rsidRPr="00E63946" w14:paraId="35A5F120" w14:textId="77777777" w:rsidTr="28B4ED58">
        <w:tc>
          <w:tcPr>
            <w:tcW w:w="3964" w:type="dxa"/>
          </w:tcPr>
          <w:p w14:paraId="6F1D71CB" w14:textId="04968500" w:rsidR="00E63946" w:rsidRPr="00E63946" w:rsidRDefault="00876A08" w:rsidP="00E63946">
            <w:pPr>
              <w:jc w:val="both"/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Gwefan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neu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ddolenni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cyfryngau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37108A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ym</w:t>
            </w:r>
            <w:r w:rsidR="00730E4E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eithasol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mudiad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r w:rsidR="00E63946" w:rsidRPr="28B4ED5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oes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ar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gael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gandd</w:t>
            </w:r>
            <w:r w:rsidR="00E63946" w:rsidRPr="28B4ED5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o</w:t>
            </w:r>
            <w:proofErr w:type="spellEnd"/>
            <w:r w:rsidR="00E63946" w:rsidRPr="28B4ED5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)</w:t>
            </w:r>
            <w:r w:rsidR="6A49537A" w:rsidRPr="28B4ED5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:</w:t>
            </w:r>
          </w:p>
        </w:tc>
        <w:tc>
          <w:tcPr>
            <w:tcW w:w="5052" w:type="dxa"/>
          </w:tcPr>
          <w:p w14:paraId="57A37AAC" w14:textId="77777777" w:rsidR="00E63946" w:rsidRPr="00E63946" w:rsidRDefault="00E63946" w:rsidP="00E63946">
            <w:pPr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</w:p>
        </w:tc>
      </w:tr>
    </w:tbl>
    <w:p w14:paraId="35E08906" w14:textId="77777777" w:rsidR="00E63946" w:rsidRPr="00E63946" w:rsidRDefault="00E63946" w:rsidP="00E4386E">
      <w:pPr>
        <w:rPr>
          <w:rFonts w:ascii="Arial" w:eastAsia="Arial" w:hAnsi="Arial" w:cs="Arial"/>
          <w:b/>
          <w:bCs/>
          <w:color w:val="222222"/>
          <w:sz w:val="28"/>
          <w:szCs w:val="28"/>
          <w:highlight w:val="white"/>
          <w:u w:val="single"/>
        </w:rPr>
      </w:pPr>
    </w:p>
    <w:p w14:paraId="30AD5D74" w14:textId="0B4F1BA8" w:rsidR="00E63946" w:rsidRPr="000D0355" w:rsidRDefault="00876A08" w:rsidP="00E4386E">
      <w:pP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</w:pPr>
      <w: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>Adran</w:t>
      </w:r>
      <w:r w:rsidR="00E63946" w:rsidRPr="000D0355"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 xml:space="preserve"> 2: </w:t>
      </w:r>
      <w: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 xml:space="preserve">Y </w:t>
      </w:r>
      <w:proofErr w:type="spellStart"/>
      <w:r>
        <w:rPr>
          <w:rFonts w:ascii="Arial" w:eastAsia="Arial" w:hAnsi="Arial" w:cs="Arial"/>
          <w:b/>
          <w:bCs/>
          <w:color w:val="808080" w:themeColor="background1" w:themeShade="80"/>
          <w:sz w:val="28"/>
          <w:szCs w:val="28"/>
          <w:highlight w:val="white"/>
          <w:u w:val="single"/>
        </w:rPr>
        <w:t>prosiect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E63946" w14:paraId="7866E383" w14:textId="77777777" w:rsidTr="28B4ED58">
        <w:tc>
          <w:tcPr>
            <w:tcW w:w="3964" w:type="dxa"/>
          </w:tcPr>
          <w:p w14:paraId="436B7CED" w14:textId="76409C8F" w:rsidR="00E63946" w:rsidRPr="00E63946" w:rsidRDefault="00876A08" w:rsidP="00E63946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Rhowch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ddisgrifiad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cryno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o’r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prosiect</w:t>
            </w:r>
            <w:proofErr w:type="spellEnd"/>
            <w:r w:rsidR="00E63946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5052" w:type="dxa"/>
          </w:tcPr>
          <w:p w14:paraId="75728D94" w14:textId="77777777" w:rsidR="00E63946" w:rsidRDefault="00E63946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2AC55472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5643B7B5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2AE1B183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1F669428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2A8BE665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64510C7C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2FE77B8F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5064C6D8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72203F7A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370EF104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7CAFD1B4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094D8E86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57460E43" w14:textId="77777777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0DA46FEF" w14:textId="10183B26" w:rsidR="009A5419" w:rsidRDefault="009A5419" w:rsidP="00EE278A">
            <w:pPr>
              <w:tabs>
                <w:tab w:val="left" w:pos="4536"/>
                <w:tab w:val="left" w:pos="10206"/>
              </w:tabs>
              <w:ind w:left="360"/>
              <w:rPr>
                <w:rFonts w:ascii="Arial" w:eastAsia="Arial" w:hAnsi="Arial" w:cs="Arial"/>
                <w:color w:val="222222"/>
                <w:highlight w:val="white"/>
              </w:rPr>
            </w:pPr>
          </w:p>
        </w:tc>
      </w:tr>
      <w:tr w:rsidR="00E63946" w14:paraId="32748907" w14:textId="77777777" w:rsidTr="28B4ED58">
        <w:tc>
          <w:tcPr>
            <w:tcW w:w="3964" w:type="dxa"/>
          </w:tcPr>
          <w:p w14:paraId="1E330191" w14:textId="790641AD" w:rsidR="00E63946" w:rsidRPr="00E63946" w:rsidRDefault="00AF4324" w:rsidP="00E63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10206"/>
              </w:tabs>
              <w:spacing w:after="0"/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lastRenderedPageBreak/>
              <w:t xml:space="preserve">Beth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fydd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cyfanswm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cost y</w:t>
            </w:r>
            <w:r w:rsidR="00E63946" w:rsidRPr="00E63946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E63946" w:rsidRPr="00E63946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pro</w:t>
            </w:r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si</w:t>
            </w:r>
            <w:r w:rsidR="00E63946" w:rsidRPr="00E63946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ect</w:t>
            </w:r>
            <w:proofErr w:type="spellEnd"/>
            <w:r w:rsidR="00E63946" w:rsidRPr="00E63946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?</w:t>
            </w:r>
          </w:p>
        </w:tc>
        <w:tc>
          <w:tcPr>
            <w:tcW w:w="5052" w:type="dxa"/>
          </w:tcPr>
          <w:p w14:paraId="25CFDD96" w14:textId="3B12D28D" w:rsidR="00E63946" w:rsidRDefault="00E63946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</w:tc>
      </w:tr>
      <w:tr w:rsidR="00E63946" w14:paraId="18A4CF50" w14:textId="77777777" w:rsidTr="28B4ED58">
        <w:tc>
          <w:tcPr>
            <w:tcW w:w="3964" w:type="dxa"/>
          </w:tcPr>
          <w:p w14:paraId="3BB99A99" w14:textId="3E180B3F" w:rsidR="00E63946" w:rsidRPr="00E63946" w:rsidRDefault="00AF4324" w:rsidP="00E63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10206"/>
              </w:tabs>
              <w:spacing w:after="0"/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Beth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yw’r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swm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yr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ydych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chi’n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ei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ofyn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amdano</w:t>
            </w:r>
            <w:proofErr w:type="spellEnd"/>
            <w:r w:rsidR="00E63946" w:rsidRPr="00E63946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? </w:t>
            </w:r>
          </w:p>
        </w:tc>
        <w:tc>
          <w:tcPr>
            <w:tcW w:w="5052" w:type="dxa"/>
          </w:tcPr>
          <w:p w14:paraId="5A6CBD3E" w14:textId="5C2451DF" w:rsidR="00E63946" w:rsidRDefault="00E63946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</w:tc>
      </w:tr>
      <w:tr w:rsidR="0048039F" w14:paraId="10DBB901" w14:textId="77777777" w:rsidTr="28B4ED58">
        <w:tc>
          <w:tcPr>
            <w:tcW w:w="3964" w:type="dxa"/>
          </w:tcPr>
          <w:p w14:paraId="167B8856" w14:textId="1F963093" w:rsidR="0048039F" w:rsidRPr="00E63946" w:rsidRDefault="00AF4324" w:rsidP="00E63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10206"/>
              </w:tabs>
              <w:spacing w:after="0"/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Pryd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yn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fras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yr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ydych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chi’</w:t>
            </w:r>
            <w:r w:rsidR="00E66D43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n</w:t>
            </w:r>
            <w:proofErr w:type="spellEnd"/>
            <w:r w:rsidR="00E66D43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E66D43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bwriadu</w:t>
            </w:r>
            <w:proofErr w:type="spellEnd"/>
            <w:r w:rsidR="00E66D43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E66D43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cychwyn</w:t>
            </w:r>
            <w:proofErr w:type="spellEnd"/>
            <w:r w:rsidR="00E66D43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37108A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ar</w:t>
            </w:r>
            <w:proofErr w:type="spellEnd"/>
            <w:r w:rsidR="0037108A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E66D43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eich</w:t>
            </w:r>
            <w:proofErr w:type="spellEnd"/>
            <w:r w:rsidR="00E66D43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E66D43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prosiect</w:t>
            </w:r>
            <w:proofErr w:type="spellEnd"/>
            <w:r w:rsidR="0048039F" w:rsidRPr="0048039F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? </w:t>
            </w:r>
          </w:p>
        </w:tc>
        <w:tc>
          <w:tcPr>
            <w:tcW w:w="5052" w:type="dxa"/>
          </w:tcPr>
          <w:p w14:paraId="1C29F654" w14:textId="77777777" w:rsidR="0048039F" w:rsidRDefault="0048039F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</w:tc>
      </w:tr>
      <w:tr w:rsidR="0048039F" w14:paraId="056DB1CE" w14:textId="77777777" w:rsidTr="28B4ED58">
        <w:tc>
          <w:tcPr>
            <w:tcW w:w="3964" w:type="dxa"/>
          </w:tcPr>
          <w:p w14:paraId="65E2546B" w14:textId="28341449" w:rsidR="0048039F" w:rsidRPr="0048039F" w:rsidRDefault="00E66D43" w:rsidP="00E63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10206"/>
              </w:tabs>
              <w:spacing w:after="0"/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Faint 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amser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bydd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hi’n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ei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gymryd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chi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gwblhau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eich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prosiect</w:t>
            </w:r>
            <w:proofErr w:type="spellEnd"/>
            <w:r w:rsidR="0048039F" w:rsidRPr="0048039F">
              <w:rPr>
                <w:rFonts w:ascii="Arial" w:eastAsia="Arial" w:hAnsi="Arial" w:cs="Arial"/>
                <w:b/>
                <w:bCs/>
                <w:color w:val="262626"/>
                <w:sz w:val="24"/>
                <w:szCs w:val="24"/>
                <w:highlight w:val="white"/>
              </w:rPr>
              <w:t>?</w:t>
            </w:r>
          </w:p>
        </w:tc>
        <w:tc>
          <w:tcPr>
            <w:tcW w:w="5052" w:type="dxa"/>
          </w:tcPr>
          <w:p w14:paraId="36CD84D5" w14:textId="77777777" w:rsidR="0048039F" w:rsidRDefault="0048039F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</w:tc>
      </w:tr>
      <w:tr w:rsidR="00E63946" w14:paraId="073D0BB1" w14:textId="77777777" w:rsidTr="28B4ED58">
        <w:tc>
          <w:tcPr>
            <w:tcW w:w="3964" w:type="dxa"/>
          </w:tcPr>
          <w:p w14:paraId="05B1F719" w14:textId="317C88D3" w:rsidR="00E63946" w:rsidRPr="00E63946" w:rsidRDefault="00E66D43" w:rsidP="00E63946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Pwy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fydd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yn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elwa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ar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yr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arian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hwn</w:t>
            </w:r>
            <w:proofErr w:type="spellEnd"/>
            <w:r w:rsidR="00E63946" w:rsidRPr="28B4ED5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?</w:t>
            </w:r>
          </w:p>
        </w:tc>
        <w:tc>
          <w:tcPr>
            <w:tcW w:w="5052" w:type="dxa"/>
          </w:tcPr>
          <w:p w14:paraId="09B9D6F8" w14:textId="77777777" w:rsidR="00E63946" w:rsidRDefault="00E63946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1761350E" w14:textId="77777777" w:rsidR="00E63946" w:rsidRDefault="00E63946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</w:tc>
      </w:tr>
      <w:tr w:rsidR="00E63946" w14:paraId="48332A58" w14:textId="77777777" w:rsidTr="28B4ED58">
        <w:tc>
          <w:tcPr>
            <w:tcW w:w="3964" w:type="dxa"/>
          </w:tcPr>
          <w:p w14:paraId="32954B4A" w14:textId="666B1C7E" w:rsidR="00E63946" w:rsidRPr="00E63946" w:rsidRDefault="00E66D43" w:rsidP="28B4ED58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Ym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mha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ffyrdd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bydden</w:t>
            </w:r>
            <w:proofErr w:type="spellEnd"/>
            <w:r w:rsidR="0037108A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37108A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nhw’</w:t>
            </w:r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elwa</w:t>
            </w:r>
            <w:proofErr w:type="spellEnd"/>
            <w:r w:rsidR="0037108A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37108A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arno</w:t>
            </w:r>
            <w:proofErr w:type="spellEnd"/>
            <w:r w:rsidR="15AFEA6D" w:rsidRPr="28B4ED58"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  <w:t>?</w:t>
            </w:r>
          </w:p>
          <w:p w14:paraId="4BF64238" w14:textId="4DEFCFE3" w:rsidR="00E63946" w:rsidRPr="00E63946" w:rsidRDefault="00E63946" w:rsidP="00E63946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b/>
                <w:bCs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5052" w:type="dxa"/>
          </w:tcPr>
          <w:p w14:paraId="0D0FED2F" w14:textId="77777777" w:rsidR="00E63946" w:rsidRDefault="00E63946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37C23976" w14:textId="77777777" w:rsidR="00E63946" w:rsidRDefault="00E63946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301A1964" w14:textId="77777777" w:rsidR="00E63946" w:rsidRDefault="00E63946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  <w:p w14:paraId="41572BAC" w14:textId="77777777" w:rsidR="00E63946" w:rsidRDefault="00E63946" w:rsidP="00E4386E">
            <w:pPr>
              <w:tabs>
                <w:tab w:val="left" w:pos="4536"/>
                <w:tab w:val="left" w:pos="10206"/>
              </w:tabs>
              <w:rPr>
                <w:rFonts w:ascii="Arial" w:eastAsia="Arial" w:hAnsi="Arial" w:cs="Arial"/>
                <w:color w:val="222222"/>
                <w:highlight w:val="white"/>
              </w:rPr>
            </w:pPr>
          </w:p>
        </w:tc>
      </w:tr>
    </w:tbl>
    <w:p w14:paraId="3FA03B54" w14:textId="77777777" w:rsidR="00C25D92" w:rsidRDefault="00C25D92" w:rsidP="0055675E"/>
    <w:sectPr w:rsidR="00C25D92" w:rsidSect="00E4386E">
      <w:headerReference w:type="default" r:id="rId12"/>
      <w:footerReference w:type="default" r:id="rId13"/>
      <w:pgSz w:w="11906" w:h="16838"/>
      <w:pgMar w:top="1440" w:right="1440" w:bottom="1440" w:left="1440" w:header="708" w:footer="38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8DAC1" w14:textId="77777777" w:rsidR="00177823" w:rsidRDefault="00177823" w:rsidP="0048039F">
      <w:pPr>
        <w:spacing w:after="0" w:line="240" w:lineRule="auto"/>
      </w:pPr>
      <w:r>
        <w:separator/>
      </w:r>
    </w:p>
  </w:endnote>
  <w:endnote w:type="continuationSeparator" w:id="0">
    <w:p w14:paraId="69C2C85C" w14:textId="77777777" w:rsidR="00177823" w:rsidRDefault="00177823" w:rsidP="0048039F">
      <w:pPr>
        <w:spacing w:after="0" w:line="240" w:lineRule="auto"/>
      </w:pPr>
      <w:r>
        <w:continuationSeparator/>
      </w:r>
    </w:p>
  </w:endnote>
  <w:endnote w:type="continuationNotice" w:id="1">
    <w:p w14:paraId="7AEB7436" w14:textId="77777777" w:rsidR="00177823" w:rsidRDefault="001778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0CC9" w14:textId="270EA4E8" w:rsidR="0048039F" w:rsidRPr="0048039F" w:rsidRDefault="00915645" w:rsidP="0048039F">
    <w:pPr>
      <w:pStyle w:val="Foot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Mae </w:t>
    </w:r>
    <w:proofErr w:type="spellStart"/>
    <w:r w:rsidR="0048039F" w:rsidRPr="0048039F">
      <w:rPr>
        <w:rFonts w:ascii="Arial" w:hAnsi="Arial" w:cs="Arial"/>
        <w:sz w:val="20"/>
        <w:szCs w:val="20"/>
      </w:rPr>
      <w:t>YnNi</w:t>
    </w:r>
    <w:proofErr w:type="spellEnd"/>
    <w:r w:rsidR="0048039F" w:rsidRPr="0048039F">
      <w:rPr>
        <w:rFonts w:ascii="Arial" w:hAnsi="Arial" w:cs="Arial"/>
        <w:sz w:val="20"/>
        <w:szCs w:val="20"/>
      </w:rPr>
      <w:t xml:space="preserve"> Teg </w:t>
    </w:r>
    <w:proofErr w:type="spellStart"/>
    <w:r w:rsidR="0048039F" w:rsidRPr="0048039F">
      <w:rPr>
        <w:rFonts w:ascii="Arial" w:hAnsi="Arial" w:cs="Arial"/>
        <w:sz w:val="20"/>
        <w:szCs w:val="20"/>
      </w:rPr>
      <w:t>Cyfyngedig</w:t>
    </w:r>
    <w:proofErr w:type="spellEnd"/>
    <w:r w:rsidR="0048039F" w:rsidRPr="0048039F"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yn</w:t>
    </w:r>
    <w:proofErr w:type="spellEnd"/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Gymdeithas</w:t>
    </w:r>
    <w:proofErr w:type="spellEnd"/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Gofrestredig</w:t>
    </w:r>
    <w:proofErr w:type="spellEnd"/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yn</w:t>
    </w:r>
    <w:proofErr w:type="spellEnd"/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unol</w:t>
    </w:r>
    <w:proofErr w:type="spellEnd"/>
    <w:r>
      <w:rPr>
        <w:rFonts w:ascii="Arial" w:hAnsi="Arial" w:cs="Arial"/>
        <w:sz w:val="20"/>
        <w:szCs w:val="20"/>
      </w:rPr>
      <w:t xml:space="preserve"> â </w:t>
    </w:r>
    <w:proofErr w:type="spellStart"/>
    <w:r>
      <w:rPr>
        <w:rFonts w:ascii="Arial" w:hAnsi="Arial" w:cs="Arial"/>
        <w:sz w:val="20"/>
        <w:szCs w:val="20"/>
      </w:rPr>
      <w:t>Deddf</w:t>
    </w:r>
    <w:proofErr w:type="spellEnd"/>
    <w:r w:rsidR="0048039F" w:rsidRPr="0048039F"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Cymdeithasau</w:t>
    </w:r>
    <w:proofErr w:type="spellEnd"/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Cydweithredol</w:t>
    </w:r>
    <w:proofErr w:type="spellEnd"/>
    <w:r>
      <w:rPr>
        <w:rFonts w:ascii="Arial" w:hAnsi="Arial" w:cs="Arial"/>
        <w:sz w:val="20"/>
        <w:szCs w:val="20"/>
      </w:rPr>
      <w:t xml:space="preserve"> a Budd </w:t>
    </w:r>
    <w:proofErr w:type="spellStart"/>
    <w:r>
      <w:rPr>
        <w:rFonts w:ascii="Arial" w:hAnsi="Arial" w:cs="Arial"/>
        <w:sz w:val="20"/>
        <w:szCs w:val="20"/>
      </w:rPr>
      <w:t>Cymunedol</w:t>
    </w:r>
    <w:proofErr w:type="spellEnd"/>
    <w:r w:rsidR="0048039F" w:rsidRPr="0048039F">
      <w:rPr>
        <w:rFonts w:ascii="Arial" w:hAnsi="Arial" w:cs="Arial"/>
        <w:sz w:val="20"/>
        <w:szCs w:val="20"/>
      </w:rPr>
      <w:t xml:space="preserve"> 2014.      </w:t>
    </w:r>
    <w:hyperlink r:id="rId1" w:history="1">
      <w:r w:rsidR="0048039F" w:rsidRPr="0048039F">
        <w:rPr>
          <w:rStyle w:val="Hyperlink"/>
          <w:rFonts w:ascii="Arial" w:hAnsi="Arial" w:cs="Arial"/>
          <w:sz w:val="20"/>
          <w:szCs w:val="20"/>
        </w:rPr>
        <w:t>www.ynniteg.cymru</w:t>
      </w:r>
    </w:hyperlink>
  </w:p>
  <w:p w14:paraId="1880FBA5" w14:textId="77777777" w:rsidR="0048039F" w:rsidRDefault="004803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F109B" w14:textId="77777777" w:rsidR="00177823" w:rsidRDefault="00177823" w:rsidP="0048039F">
      <w:pPr>
        <w:spacing w:after="0" w:line="240" w:lineRule="auto"/>
      </w:pPr>
      <w:r>
        <w:separator/>
      </w:r>
    </w:p>
  </w:footnote>
  <w:footnote w:type="continuationSeparator" w:id="0">
    <w:p w14:paraId="5528FC34" w14:textId="77777777" w:rsidR="00177823" w:rsidRDefault="00177823" w:rsidP="0048039F">
      <w:pPr>
        <w:spacing w:after="0" w:line="240" w:lineRule="auto"/>
      </w:pPr>
      <w:r>
        <w:continuationSeparator/>
      </w:r>
    </w:p>
  </w:footnote>
  <w:footnote w:type="continuationNotice" w:id="1">
    <w:p w14:paraId="281466C2" w14:textId="77777777" w:rsidR="00177823" w:rsidRDefault="001778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4B78D" w14:textId="77777777" w:rsidR="0048039F" w:rsidRDefault="0048039F" w:rsidP="000256A4">
    <w:pPr>
      <w:pStyle w:val="Header"/>
      <w:jc w:val="center"/>
    </w:pPr>
  </w:p>
  <w:p w14:paraId="54927A08" w14:textId="77777777" w:rsidR="0048039F" w:rsidRDefault="0048039F" w:rsidP="000256A4">
    <w:pPr>
      <w:pStyle w:val="Header"/>
      <w:jc w:val="center"/>
    </w:pPr>
    <w:r>
      <w:rPr>
        <w:noProof/>
      </w:rPr>
      <w:drawing>
        <wp:inline distT="0" distB="0" distL="0" distR="0" wp14:anchorId="42B3B851" wp14:editId="03B2DBDD">
          <wp:extent cx="1701800" cy="689556"/>
          <wp:effectExtent l="0" t="0" r="0" b="0"/>
          <wp:docPr id="1282685999" name="Picture 2" descr="A logo with a yellow circle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685999" name="Picture 2" descr="A logo with a yellow circle and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402" cy="697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D74C9"/>
    <w:multiLevelType w:val="hybridMultilevel"/>
    <w:tmpl w:val="1C5A2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21D22"/>
    <w:multiLevelType w:val="hybridMultilevel"/>
    <w:tmpl w:val="EF760B8C"/>
    <w:lvl w:ilvl="0" w:tplc="DF2C3BD6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07302">
    <w:abstractNumId w:val="0"/>
  </w:num>
  <w:num w:numId="2" w16cid:durableId="464616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6E"/>
    <w:rsid w:val="00033E88"/>
    <w:rsid w:val="0004279F"/>
    <w:rsid w:val="00045BA2"/>
    <w:rsid w:val="00055B0B"/>
    <w:rsid w:val="000A6048"/>
    <w:rsid w:val="000D0355"/>
    <w:rsid w:val="0010680F"/>
    <w:rsid w:val="00117F81"/>
    <w:rsid w:val="001347B6"/>
    <w:rsid w:val="001770E4"/>
    <w:rsid w:val="0017754C"/>
    <w:rsid w:val="00177823"/>
    <w:rsid w:val="001851A7"/>
    <w:rsid w:val="00196D8C"/>
    <w:rsid w:val="001B3521"/>
    <w:rsid w:val="001C0AE2"/>
    <w:rsid w:val="002540A5"/>
    <w:rsid w:val="002618DC"/>
    <w:rsid w:val="00290248"/>
    <w:rsid w:val="0030230D"/>
    <w:rsid w:val="00335565"/>
    <w:rsid w:val="0037108A"/>
    <w:rsid w:val="0038536E"/>
    <w:rsid w:val="00397450"/>
    <w:rsid w:val="003A647A"/>
    <w:rsid w:val="003B028F"/>
    <w:rsid w:val="004033C0"/>
    <w:rsid w:val="004148CC"/>
    <w:rsid w:val="0048039F"/>
    <w:rsid w:val="00481548"/>
    <w:rsid w:val="004B1F58"/>
    <w:rsid w:val="004F3671"/>
    <w:rsid w:val="005151DA"/>
    <w:rsid w:val="00527648"/>
    <w:rsid w:val="00534E38"/>
    <w:rsid w:val="00544A8C"/>
    <w:rsid w:val="00545744"/>
    <w:rsid w:val="0055675E"/>
    <w:rsid w:val="00577DE9"/>
    <w:rsid w:val="00592607"/>
    <w:rsid w:val="005B1097"/>
    <w:rsid w:val="005C3A77"/>
    <w:rsid w:val="005E319B"/>
    <w:rsid w:val="006358D8"/>
    <w:rsid w:val="00672578"/>
    <w:rsid w:val="006726CA"/>
    <w:rsid w:val="00676B26"/>
    <w:rsid w:val="00685484"/>
    <w:rsid w:val="0069300C"/>
    <w:rsid w:val="006B47D9"/>
    <w:rsid w:val="006B7F33"/>
    <w:rsid w:val="006F0C09"/>
    <w:rsid w:val="00730E4E"/>
    <w:rsid w:val="007533FF"/>
    <w:rsid w:val="007708CF"/>
    <w:rsid w:val="00776777"/>
    <w:rsid w:val="007C4B27"/>
    <w:rsid w:val="007D1C2F"/>
    <w:rsid w:val="008309A6"/>
    <w:rsid w:val="00830DB2"/>
    <w:rsid w:val="00854CC6"/>
    <w:rsid w:val="00871E55"/>
    <w:rsid w:val="00876A08"/>
    <w:rsid w:val="008A4A9B"/>
    <w:rsid w:val="00915645"/>
    <w:rsid w:val="00950463"/>
    <w:rsid w:val="009822A2"/>
    <w:rsid w:val="009855B4"/>
    <w:rsid w:val="009A320C"/>
    <w:rsid w:val="009A5419"/>
    <w:rsid w:val="009A63E5"/>
    <w:rsid w:val="009E4C6F"/>
    <w:rsid w:val="00A23C0B"/>
    <w:rsid w:val="00A44149"/>
    <w:rsid w:val="00A53BFA"/>
    <w:rsid w:val="00A854AD"/>
    <w:rsid w:val="00A905A5"/>
    <w:rsid w:val="00AF4324"/>
    <w:rsid w:val="00AF6902"/>
    <w:rsid w:val="00B63C4E"/>
    <w:rsid w:val="00B66FD1"/>
    <w:rsid w:val="00B749C2"/>
    <w:rsid w:val="00C21C62"/>
    <w:rsid w:val="00C25D92"/>
    <w:rsid w:val="00C302BC"/>
    <w:rsid w:val="00C371B9"/>
    <w:rsid w:val="00C56BA3"/>
    <w:rsid w:val="00C70898"/>
    <w:rsid w:val="00C96D83"/>
    <w:rsid w:val="00D13D62"/>
    <w:rsid w:val="00D16A98"/>
    <w:rsid w:val="00D34A25"/>
    <w:rsid w:val="00D439C9"/>
    <w:rsid w:val="00D477CB"/>
    <w:rsid w:val="00D7460B"/>
    <w:rsid w:val="00D93C26"/>
    <w:rsid w:val="00DC48D2"/>
    <w:rsid w:val="00DD579B"/>
    <w:rsid w:val="00DE6BAC"/>
    <w:rsid w:val="00DF2A66"/>
    <w:rsid w:val="00E0108B"/>
    <w:rsid w:val="00E21240"/>
    <w:rsid w:val="00E317E0"/>
    <w:rsid w:val="00E4386E"/>
    <w:rsid w:val="00E5220E"/>
    <w:rsid w:val="00E63946"/>
    <w:rsid w:val="00E66D43"/>
    <w:rsid w:val="00E90BEC"/>
    <w:rsid w:val="00ED43F7"/>
    <w:rsid w:val="00EE2388"/>
    <w:rsid w:val="00EE278A"/>
    <w:rsid w:val="00F1459A"/>
    <w:rsid w:val="00F216EE"/>
    <w:rsid w:val="00F401F2"/>
    <w:rsid w:val="00F46326"/>
    <w:rsid w:val="00F4753B"/>
    <w:rsid w:val="00FA7D39"/>
    <w:rsid w:val="00FE0746"/>
    <w:rsid w:val="01099023"/>
    <w:rsid w:val="0426ECFA"/>
    <w:rsid w:val="05DE127B"/>
    <w:rsid w:val="06040E4D"/>
    <w:rsid w:val="0820E77B"/>
    <w:rsid w:val="08916B30"/>
    <w:rsid w:val="0A4C1C85"/>
    <w:rsid w:val="0B570D2F"/>
    <w:rsid w:val="0E38205A"/>
    <w:rsid w:val="0F104B5B"/>
    <w:rsid w:val="13B21C3C"/>
    <w:rsid w:val="14E8FEC8"/>
    <w:rsid w:val="14F398ED"/>
    <w:rsid w:val="15AFEA6D"/>
    <w:rsid w:val="19F25A66"/>
    <w:rsid w:val="1AC85C70"/>
    <w:rsid w:val="2172A382"/>
    <w:rsid w:val="24F0ACAC"/>
    <w:rsid w:val="28B4ED58"/>
    <w:rsid w:val="2A7045D0"/>
    <w:rsid w:val="3A358D08"/>
    <w:rsid w:val="3A89C207"/>
    <w:rsid w:val="3D9D2789"/>
    <w:rsid w:val="3E8946CE"/>
    <w:rsid w:val="41997D34"/>
    <w:rsid w:val="42F3AF0B"/>
    <w:rsid w:val="441ADC8A"/>
    <w:rsid w:val="4811E401"/>
    <w:rsid w:val="48BF0FF9"/>
    <w:rsid w:val="4F5CA898"/>
    <w:rsid w:val="5002603C"/>
    <w:rsid w:val="509B81B3"/>
    <w:rsid w:val="55522BB2"/>
    <w:rsid w:val="5657FA64"/>
    <w:rsid w:val="59A7D0BD"/>
    <w:rsid w:val="5C00F3E2"/>
    <w:rsid w:val="63D31F66"/>
    <w:rsid w:val="647357FD"/>
    <w:rsid w:val="6502C7DF"/>
    <w:rsid w:val="651BAD00"/>
    <w:rsid w:val="6690B537"/>
    <w:rsid w:val="6769B035"/>
    <w:rsid w:val="69ECCFDF"/>
    <w:rsid w:val="6A49537A"/>
    <w:rsid w:val="6F247442"/>
    <w:rsid w:val="6F64B329"/>
    <w:rsid w:val="6F6DB303"/>
    <w:rsid w:val="74582B3D"/>
    <w:rsid w:val="7905C8AF"/>
    <w:rsid w:val="7B590F6C"/>
    <w:rsid w:val="7D464455"/>
    <w:rsid w:val="7E2F7A5E"/>
    <w:rsid w:val="7E3837F5"/>
    <w:rsid w:val="7EF5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F9480"/>
  <w15:chartTrackingRefBased/>
  <w15:docId w15:val="{DC5CC463-80E6-4798-B689-F0B34FB2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86E"/>
    <w:pPr>
      <w:spacing w:after="200" w:line="276" w:lineRule="auto"/>
    </w:pPr>
    <w:rPr>
      <w:rFonts w:ascii="Calibri" w:eastAsia="Calibri" w:hAnsi="Calibri" w:cs="Calibri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3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3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3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3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3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3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3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3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3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3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3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3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3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3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3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3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3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38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3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3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8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38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386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38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86E"/>
    <w:rPr>
      <w:rFonts w:ascii="Calibri" w:eastAsia="Calibri" w:hAnsi="Calibri" w:cs="Calibri"/>
      <w:kern w:val="0"/>
      <w:lang w:val="en-GB" w:eastAsia="en-GB"/>
      <w14:ligatures w14:val="none"/>
    </w:rPr>
  </w:style>
  <w:style w:type="table" w:styleId="TableGrid">
    <w:name w:val="Table Grid"/>
    <w:basedOn w:val="TableNormal"/>
    <w:uiPriority w:val="39"/>
    <w:rsid w:val="00E63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80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39F"/>
    <w:rPr>
      <w:rFonts w:ascii="Calibri" w:eastAsia="Calibri" w:hAnsi="Calibri" w:cs="Calibri"/>
      <w:kern w:val="0"/>
      <w:lang w:val="en-GB"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80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ynniteg.cym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carys@ynniteg.cymr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ynniteg.cym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7a8327-6dda-477f-95d2-12861cdfe969">
      <Terms xmlns="http://schemas.microsoft.com/office/infopath/2007/PartnerControls"/>
    </lcf76f155ced4ddcb4097134ff3c332f>
    <TaxCatchAll xmlns="d595ad6a-d941-49ef-b11d-f2904f97b8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BED5338976BB448CE66D73F34610FB" ma:contentTypeVersion="15" ma:contentTypeDescription="Create a new document." ma:contentTypeScope="" ma:versionID="5abb91eab3504af84478a8688efb7633">
  <xsd:schema xmlns:xsd="http://www.w3.org/2001/XMLSchema" xmlns:xs="http://www.w3.org/2001/XMLSchema" xmlns:p="http://schemas.microsoft.com/office/2006/metadata/properties" xmlns:ns2="867a8327-6dda-477f-95d2-12861cdfe969" xmlns:ns3="d595ad6a-d941-49ef-b11d-f2904f97b810" targetNamespace="http://schemas.microsoft.com/office/2006/metadata/properties" ma:root="true" ma:fieldsID="ad764c306ba2e470c543d8105622eb6e" ns2:_="" ns3:_="">
    <xsd:import namespace="867a8327-6dda-477f-95d2-12861cdfe969"/>
    <xsd:import namespace="d595ad6a-d941-49ef-b11d-f2904f97b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a8327-6dda-477f-95d2-12861cdfe9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b15e1e8-2a5d-426e-beee-36a10c5cd0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5ad6a-d941-49ef-b11d-f2904f97b8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6bddd6-360b-4d07-8a18-984c695b6719}" ma:internalName="TaxCatchAll" ma:showField="CatchAllData" ma:web="d595ad6a-d941-49ef-b11d-f2904f97b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CE58BA-7259-4B51-B2F1-1E39CA13AA92}">
  <ds:schemaRefs>
    <ds:schemaRef ds:uri="http://schemas.microsoft.com/office/2006/metadata/properties"/>
    <ds:schemaRef ds:uri="http://schemas.microsoft.com/office/infopath/2007/PartnerControls"/>
    <ds:schemaRef ds:uri="867a8327-6dda-477f-95d2-12861cdfe969"/>
    <ds:schemaRef ds:uri="d595ad6a-d941-49ef-b11d-f2904f97b810"/>
  </ds:schemaRefs>
</ds:datastoreItem>
</file>

<file path=customXml/itemProps2.xml><?xml version="1.0" encoding="utf-8"?>
<ds:datastoreItem xmlns:ds="http://schemas.openxmlformats.org/officeDocument/2006/customXml" ds:itemID="{2555F82C-9759-4172-AF97-355D970AF3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36607-2902-4B78-BAF8-4C769FA89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a8327-6dda-477f-95d2-12861cdfe969"/>
    <ds:schemaRef ds:uri="d595ad6a-d941-49ef-b11d-f2904f97b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Cook</dc:creator>
  <cp:keywords/>
  <dc:description/>
  <cp:lastModifiedBy>Carys Williams</cp:lastModifiedBy>
  <cp:revision>2</cp:revision>
  <dcterms:created xsi:type="dcterms:W3CDTF">2026-06-03T15:00:00Z</dcterms:created>
  <dcterms:modified xsi:type="dcterms:W3CDTF">2026-06-03T15:00:00Z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0x01010096BED5338976BB448CE66D73F34610FB</vt:lpwstr>
  </property>
  <property fmtid="{D5CDD505-2E9C-101B-9397-08002B2CF9AE}" pid="3" name="MediaServiceImageTags">
    <vt:lpwstr/>
  </property>
</Properties>
</file>